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682" w:rsidRDefault="006E5682"/>
    <w:p w:rsidR="006C6CA0" w:rsidRDefault="006E5682" w:rsidP="006E5682">
      <w:pPr>
        <w:jc w:val="center"/>
      </w:pPr>
      <w:r w:rsidRPr="006E5682">
        <w:drawing>
          <wp:inline distT="0" distB="0" distL="0" distR="0" wp14:anchorId="4766B2EA" wp14:editId="2E35207C">
            <wp:extent cx="5731510" cy="122618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2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5682">
        <w:drawing>
          <wp:inline distT="0" distB="0" distL="0" distR="0" wp14:anchorId="62BC3073" wp14:editId="0BEFA52A">
            <wp:extent cx="2305050" cy="22193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6C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682"/>
    <w:rsid w:val="006C6CA0"/>
    <w:rsid w:val="006E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FE82B"/>
  <w15:chartTrackingRefBased/>
  <w15:docId w15:val="{7226F471-CF0B-4F24-A85B-EFA70F046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BCS</dc:creator>
  <cp:keywords/>
  <dc:description/>
  <cp:lastModifiedBy>BCS</cp:lastModifiedBy>
  <cp:revision>1</cp:revision>
  <dcterms:created xsi:type="dcterms:W3CDTF">2026-10-08T07:29:00Z</dcterms:created>
  <dcterms:modified xsi:type="dcterms:W3CDTF">2026-10-08T07:31:00Z</dcterms:modified>
</cp:coreProperties>
</file>