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9A9" w:rsidRDefault="006D7E8C">
      <w:r w:rsidRPr="006D7E8C">
        <w:drawing>
          <wp:inline distT="0" distB="0" distL="0" distR="0" wp14:anchorId="403DFE2F" wp14:editId="5A3E85BF">
            <wp:extent cx="5731510" cy="164528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4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7E8C" w:rsidRDefault="006D7E8C" w:rsidP="006D7E8C">
      <w:pPr>
        <w:jc w:val="center"/>
      </w:pPr>
      <w:r w:rsidRPr="006D7E8C">
        <w:drawing>
          <wp:inline distT="0" distB="0" distL="0" distR="0" wp14:anchorId="349D58DD" wp14:editId="766E18EA">
            <wp:extent cx="3381375" cy="2438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7E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8C"/>
    <w:rsid w:val="000149A9"/>
    <w:rsid w:val="006D7E8C"/>
    <w:rsid w:val="009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5400E"/>
  <w15:chartTrackingRefBased/>
  <w15:docId w15:val="{BFE31808-0093-4A32-B495-474F2230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F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BCS</dc:creator>
  <cp:keywords/>
  <dc:description/>
  <cp:lastModifiedBy>BCS</cp:lastModifiedBy>
  <cp:revision>1</cp:revision>
  <cp:lastPrinted>2026-10-08T05:23:00Z</cp:lastPrinted>
  <dcterms:created xsi:type="dcterms:W3CDTF">2026-10-08T05:22:00Z</dcterms:created>
  <dcterms:modified xsi:type="dcterms:W3CDTF">2026-10-08T05:25:00Z</dcterms:modified>
</cp:coreProperties>
</file>